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A" w:rsidRPr="009C2479" w:rsidRDefault="00FE0ECA" w:rsidP="009C2479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en-IE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E"/>
        </w:rPr>
        <w:t>Nile Crocodiles</w:t>
      </w:r>
    </w:p>
    <w:p w:rsidR="00FE0ECA" w:rsidRPr="009C2479" w:rsidRDefault="00FE0ECA" w:rsidP="009C2479">
      <w:r w:rsidRPr="009C2479">
        <w:rPr>
          <w:rFonts w:ascii="Times New Roman" w:hAnsi="Times New Roman" w:cs="Times New Roman"/>
          <w:noProof/>
          <w:sz w:val="36"/>
          <w:szCs w:val="36"/>
          <w:lang w:eastAsia="en-IE"/>
        </w:rPr>
        <w:t>Log onto:</w:t>
      </w:r>
      <w:r w:rsidRPr="009C2479">
        <w:rPr>
          <w:sz w:val="36"/>
          <w:szCs w:val="36"/>
        </w:rPr>
        <w:t xml:space="preserve"> </w:t>
      </w:r>
      <w:hyperlink r:id="rId6" w:history="1">
        <w:r w:rsidRPr="009C2479">
          <w:rPr>
            <w:color w:val="0000FF"/>
            <w:u w:val="single"/>
          </w:rPr>
          <w:t>http://kids.nationalgeographic.com/kids/animals/creaturefeature/nile-crocodile/</w:t>
        </w:r>
      </w:hyperlink>
    </w:p>
    <w:p w:rsidR="00FE0ECA" w:rsidRDefault="00FE0ECA" w:rsidP="00FE0E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IE"/>
        </w:rPr>
        <w:drawing>
          <wp:inline distT="0" distB="0" distL="0" distR="0">
            <wp:extent cx="1819275" cy="1364456"/>
            <wp:effectExtent l="0" t="0" r="0" b="7620"/>
            <wp:docPr id="2" name="Picture 2" descr="C:\Users\Public\Pictures\Sample Pictures\Nile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Nile-Crocod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How long do young crocs live under their mothers’ protection for?</w:t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What do the young crocs feed on?</w:t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How does a male crocodile get a female’s crocodile attention?</w:t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Describe a suitable nest for a crocodile to lay her eggs in.</w:t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Why would a female crocodile leave her nest for while she is watching her eggs?</w:t>
      </w:r>
    </w:p>
    <w:p w:rsidR="00FE0ECA" w:rsidRPr="009C2479" w:rsidRDefault="00FE0ECA" w:rsidP="00FE0E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How does the female crocodile help her eggs hatch?</w:t>
      </w:r>
    </w:p>
    <w:p w:rsidR="00FE0ECA" w:rsidRPr="009C2479" w:rsidRDefault="00FE0ECA" w:rsidP="00FE0EC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E0ECA" w:rsidRPr="009C2479" w:rsidRDefault="00FE0ECA" w:rsidP="00FE0ECA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2479">
        <w:rPr>
          <w:rFonts w:ascii="Times New Roman" w:hAnsi="Times New Roman" w:cs="Times New Roman"/>
          <w:b/>
          <w:color w:val="FF0000"/>
          <w:sz w:val="32"/>
          <w:szCs w:val="32"/>
        </w:rPr>
        <w:t>True or False:</w:t>
      </w:r>
    </w:p>
    <w:p w:rsidR="00FE0ECA" w:rsidRPr="009C2479" w:rsidRDefault="00FE0ECA" w:rsidP="00FE0E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Crocodiles are cold-blooded.</w:t>
      </w:r>
    </w:p>
    <w:p w:rsidR="00FE0ECA" w:rsidRPr="009C2479" w:rsidRDefault="00FE0ECA" w:rsidP="00FE0E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Crocs have been around for more than 200 million years.</w:t>
      </w:r>
    </w:p>
    <w:p w:rsidR="00FE0ECA" w:rsidRPr="009C2479" w:rsidRDefault="00FE0ECA" w:rsidP="00FE0E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An adult male crocodile can grow as long as 40 feet.</w:t>
      </w:r>
    </w:p>
    <w:p w:rsidR="00FE0ECA" w:rsidRPr="009C2479" w:rsidRDefault="00FE0ECA" w:rsidP="00FE0E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9C2479">
        <w:rPr>
          <w:rFonts w:ascii="Times New Roman" w:hAnsi="Times New Roman" w:cs="Times New Roman"/>
          <w:sz w:val="32"/>
          <w:szCs w:val="32"/>
        </w:rPr>
        <w:t>They have been known to live up to 80 years.</w:t>
      </w:r>
    </w:p>
    <w:p w:rsidR="00FE0ECA" w:rsidRPr="009C2479" w:rsidRDefault="00FE0ECA" w:rsidP="00FE0EC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FE0ECA" w:rsidRPr="009C2479" w:rsidRDefault="009C2479" w:rsidP="009C2479">
      <w:pPr>
        <w:pStyle w:val="ListParagraph"/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9C2479">
        <w:rPr>
          <w:rFonts w:ascii="Times New Roman" w:hAnsi="Times New Roman" w:cs="Times New Roman"/>
          <w:b/>
          <w:color w:val="FF0000"/>
          <w:sz w:val="32"/>
          <w:szCs w:val="32"/>
        </w:rPr>
        <w:t>Fill in the blank words:</w:t>
      </w:r>
    </w:p>
    <w:bookmarkEnd w:id="0"/>
    <w:p w:rsidR="00FE0ECA" w:rsidRPr="009C2479" w:rsidRDefault="00FE0ECA" w:rsidP="00FE0EC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9C2479">
        <w:rPr>
          <w:rFonts w:cstheme="minorHAnsi"/>
          <w:sz w:val="32"/>
          <w:szCs w:val="32"/>
        </w:rPr>
        <w:t>Nile crocodiles live primarily around the _________, _________ and __________ of southern Africa.</w:t>
      </w:r>
    </w:p>
    <w:p w:rsidR="00FE0ECA" w:rsidRPr="009C2479" w:rsidRDefault="00FE0ECA" w:rsidP="00FE0EC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9C2479">
        <w:rPr>
          <w:rFonts w:cstheme="minorHAnsi"/>
          <w:sz w:val="32"/>
          <w:szCs w:val="32"/>
        </w:rPr>
        <w:t>Nile cro</w:t>
      </w:r>
      <w:r w:rsidR="009C2479" w:rsidRPr="009C2479">
        <w:rPr>
          <w:rFonts w:cstheme="minorHAnsi"/>
          <w:sz w:val="32"/>
          <w:szCs w:val="32"/>
        </w:rPr>
        <w:t>codiles will eat __________</w:t>
      </w:r>
      <w:proofErr w:type="gramStart"/>
      <w:r w:rsidR="009C2479" w:rsidRPr="009C2479">
        <w:rPr>
          <w:rFonts w:cstheme="minorHAnsi"/>
          <w:sz w:val="32"/>
          <w:szCs w:val="32"/>
        </w:rPr>
        <w:t>_  _</w:t>
      </w:r>
      <w:proofErr w:type="gramEnd"/>
      <w:r w:rsidR="009C2479" w:rsidRPr="009C2479">
        <w:rPr>
          <w:rFonts w:cstheme="minorHAnsi"/>
          <w:sz w:val="32"/>
          <w:szCs w:val="32"/>
        </w:rPr>
        <w:t>_____________</w:t>
      </w:r>
      <w:r w:rsidRPr="009C2479">
        <w:rPr>
          <w:rFonts w:cstheme="minorHAnsi"/>
          <w:sz w:val="32"/>
          <w:szCs w:val="32"/>
        </w:rPr>
        <w:t>!</w:t>
      </w:r>
    </w:p>
    <w:p w:rsidR="009C2479" w:rsidRPr="009C2479" w:rsidRDefault="009C2479" w:rsidP="009C2479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9C2479">
        <w:rPr>
          <w:rFonts w:cstheme="minorHAnsi"/>
          <w:sz w:val="32"/>
          <w:szCs w:val="32"/>
        </w:rPr>
        <w:t>A ____________ Nile __________ may often cool off by keeping its mouth open.</w:t>
      </w:r>
    </w:p>
    <w:p w:rsidR="009C2479" w:rsidRPr="009C2479" w:rsidRDefault="009C2479" w:rsidP="009C2479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9C2479">
        <w:rPr>
          <w:rFonts w:cstheme="minorHAnsi"/>
          <w:sz w:val="32"/>
          <w:szCs w:val="32"/>
        </w:rPr>
        <w:lastRenderedPageBreak/>
        <w:t>For years Nile crocodiles were hunted for their ________, which were made into ___________, purses, ___________ and other leather goods.</w:t>
      </w:r>
    </w:p>
    <w:p w:rsidR="00D40E8B" w:rsidRPr="009C2479" w:rsidRDefault="00D40E8B">
      <w:pPr>
        <w:rPr>
          <w:sz w:val="32"/>
          <w:szCs w:val="32"/>
        </w:rPr>
      </w:pPr>
    </w:p>
    <w:sectPr w:rsidR="00D40E8B" w:rsidRPr="009C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9F1"/>
    <w:multiLevelType w:val="hybridMultilevel"/>
    <w:tmpl w:val="DCB0CFF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D159EA"/>
    <w:multiLevelType w:val="hybridMultilevel"/>
    <w:tmpl w:val="12F48E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9AB"/>
    <w:multiLevelType w:val="hybridMultilevel"/>
    <w:tmpl w:val="EC9E1ADC"/>
    <w:lvl w:ilvl="0" w:tplc="18D879E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0"/>
    <w:rsid w:val="009C2479"/>
    <w:rsid w:val="00D40E8B"/>
    <w:rsid w:val="00DC5F10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nationalgeographic.com/kids/animals/creaturefeature/nile-crocod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2012-03-19T01:11:00Z</dcterms:created>
  <dcterms:modified xsi:type="dcterms:W3CDTF">2012-03-19T01:11:00Z</dcterms:modified>
</cp:coreProperties>
</file>